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E383A" w14:textId="77777777" w:rsidR="009C549A" w:rsidRPr="00A14BC7" w:rsidRDefault="009C549A" w:rsidP="008D4FA5">
      <w:pPr>
        <w:pStyle w:val="Normal1"/>
        <w:spacing w:line="360" w:lineRule="auto"/>
        <w:jc w:val="center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b/>
          <w:bCs/>
          <w:lang w:val="pl-PL"/>
        </w:rPr>
        <w:t>KLAUZULA INFORMACYJNA</w:t>
      </w:r>
    </w:p>
    <w:p w14:paraId="1AEFD62D" w14:textId="77777777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7DF82C4C" w14:textId="77C252C5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 xml:space="preserve">1. Administratorem Pani/Pana danych jest </w:t>
      </w:r>
      <w:r w:rsidR="00D14D34" w:rsidRPr="00A14BC7">
        <w:rPr>
          <w:rFonts w:asciiTheme="minorHAnsi" w:hAnsiTheme="minorHAnsi" w:cstheme="minorHAnsi"/>
          <w:lang w:val="pl-PL"/>
        </w:rPr>
        <w:t>Szkoła Podstawowa im. M</w:t>
      </w:r>
      <w:r w:rsidR="00A14BC7" w:rsidRPr="00A14BC7">
        <w:rPr>
          <w:rFonts w:asciiTheme="minorHAnsi" w:hAnsiTheme="minorHAnsi" w:cstheme="minorHAnsi"/>
          <w:lang w:val="pl-PL"/>
        </w:rPr>
        <w:t xml:space="preserve">elchiora </w:t>
      </w:r>
      <w:r w:rsidR="00D14D34" w:rsidRPr="00A14BC7">
        <w:rPr>
          <w:rFonts w:asciiTheme="minorHAnsi" w:hAnsiTheme="minorHAnsi" w:cstheme="minorHAnsi"/>
          <w:lang w:val="pl-PL"/>
        </w:rPr>
        <w:t>Wańkowicza</w:t>
      </w:r>
      <w:r w:rsidR="00D14D34" w:rsidRPr="00A14BC7">
        <w:rPr>
          <w:rFonts w:asciiTheme="minorHAnsi" w:hAnsiTheme="minorHAnsi" w:cstheme="minorHAnsi"/>
          <w:lang w:val="pl-PL"/>
        </w:rPr>
        <w:br/>
        <w:t>w Cigacicach reprezentowana przez Dyrektora (ul. Plac szkolny 10,  66-131Cigacice  adres e-mail: spcigacice@wp.pl; nr tel.: 693 859 383).</w:t>
      </w:r>
    </w:p>
    <w:p w14:paraId="34C86967" w14:textId="77777777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 xml:space="preserve">2. Administrator wyznaczył Inspektora Ochrony Danych, z którym mogą się Państwo kontaktować we wszystkich sprawach dotyczących przetwarzania danych osobowych za pośrednictwem adresu e - mail: </w:t>
      </w:r>
      <w:hyperlink r:id="rId4" w:history="1">
        <w:r w:rsidRPr="00A14BC7">
          <w:rPr>
            <w:rStyle w:val="15"/>
            <w:rFonts w:asciiTheme="minorHAnsi" w:hAnsiTheme="minorHAnsi" w:cstheme="minorHAnsi"/>
            <w:lang w:val="pl-PL"/>
          </w:rPr>
          <w:t>inspektor@cbi24.pl</w:t>
        </w:r>
      </w:hyperlink>
      <w:r w:rsidRPr="00A14BC7">
        <w:rPr>
          <w:rFonts w:asciiTheme="minorHAnsi" w:hAnsiTheme="minorHAnsi" w:cstheme="minorHAnsi"/>
          <w:lang w:val="pl-PL"/>
        </w:rPr>
        <w:t xml:space="preserve"> lub pisemnie pod adres Administratora.</w:t>
      </w:r>
    </w:p>
    <w:p w14:paraId="07806FC2" w14:textId="44A8C9C5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>3. Pani/Pana dane osobowe będą przetwarzane w celu</w:t>
      </w:r>
      <w:r w:rsidR="00A76B8A" w:rsidRPr="00A14BC7">
        <w:rPr>
          <w:rFonts w:asciiTheme="minorHAnsi" w:hAnsiTheme="minorHAnsi" w:cstheme="minorHAnsi"/>
          <w:lang w:val="pl-PL"/>
        </w:rPr>
        <w:t xml:space="preserve"> wyróżniania uczniów za osiągnięcia edukacyjne na uroczystościach szkolnych</w:t>
      </w:r>
      <w:r w:rsidRPr="00A14BC7">
        <w:rPr>
          <w:rFonts w:asciiTheme="minorHAnsi" w:hAnsiTheme="minorHAnsi" w:cstheme="minorHAnsi"/>
          <w:lang w:val="pl-PL"/>
        </w:rPr>
        <w:t>.</w:t>
      </w:r>
    </w:p>
    <w:p w14:paraId="654C290F" w14:textId="71CC0D0D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 xml:space="preserve">4. Podstawą prawną przetwarzania danych jest art. 6 ust. 1 lit. </w:t>
      </w:r>
      <w:r w:rsidR="00A76B8A" w:rsidRPr="00A14BC7">
        <w:rPr>
          <w:rFonts w:asciiTheme="minorHAnsi" w:hAnsiTheme="minorHAnsi" w:cstheme="minorHAnsi"/>
          <w:lang w:val="pl-PL"/>
        </w:rPr>
        <w:t>e</w:t>
      </w:r>
      <w:r w:rsidRPr="00A14BC7">
        <w:rPr>
          <w:rFonts w:asciiTheme="minorHAnsi" w:hAnsiTheme="minorHAnsi" w:cstheme="minorHAnsi"/>
          <w:lang w:val="pl-PL"/>
        </w:rPr>
        <w:t>) RODO</w:t>
      </w:r>
      <w:r w:rsidR="00A76B8A" w:rsidRPr="00A14BC7">
        <w:rPr>
          <w:rFonts w:asciiTheme="minorHAnsi" w:hAnsiTheme="minorHAnsi" w:cstheme="minorHAnsi"/>
          <w:lang w:val="pl-PL"/>
        </w:rPr>
        <w:t xml:space="preserve">, tj. wykonanie zadania realizowanego w interesie publicznym lub w ramach sprawowania władzy publicznej powierzonej administratorowi. </w:t>
      </w:r>
      <w:r w:rsidR="00BA08DB" w:rsidRPr="00A14BC7">
        <w:rPr>
          <w:rFonts w:asciiTheme="minorHAnsi" w:hAnsiTheme="minorHAnsi" w:cstheme="minorHAnsi"/>
          <w:lang w:val="pl-PL"/>
        </w:rPr>
        <w:t>Przetwarzanie danych osobowych polegające na wyróżnianiu uczniów za osiągnięcia edukacyjne na uroczystościach szkolnych służy realizacji zadania w interesie publicznym tj. wspierania wychowawczej roli rodziny, prawa dzieci do wychowania oraz wspierania dziecka w rozwoju ku pełnej dojrzałości w sferze emocjonalnej, intelektualnej</w:t>
      </w:r>
      <w:r w:rsidR="00A14BC7">
        <w:rPr>
          <w:rFonts w:asciiTheme="minorHAnsi" w:hAnsiTheme="minorHAnsi" w:cstheme="minorHAnsi"/>
          <w:lang w:val="pl-PL"/>
        </w:rPr>
        <w:t xml:space="preserve">                            </w:t>
      </w:r>
      <w:r w:rsidR="00BA08DB" w:rsidRPr="00A14BC7">
        <w:rPr>
          <w:rFonts w:asciiTheme="minorHAnsi" w:hAnsiTheme="minorHAnsi" w:cstheme="minorHAnsi"/>
          <w:lang w:val="pl-PL"/>
        </w:rPr>
        <w:t xml:space="preserve"> i społecznej.</w:t>
      </w:r>
    </w:p>
    <w:p w14:paraId="35D01E82" w14:textId="77777777" w:rsidR="009C549A" w:rsidRPr="00A14BC7" w:rsidRDefault="009C549A" w:rsidP="00D730BF">
      <w:pPr>
        <w:pStyle w:val="Normal2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 xml:space="preserve">5. Dane osobowe będą ujawniane osobom działającym z upoważnienia administratora, mającym dostęp do danych osobowych i przetwarzającym je wyłącznie na polecenie administratora, chyba że wymaga tego prawo UE lub prawo państwa członkowskiego. </w:t>
      </w:r>
    </w:p>
    <w:p w14:paraId="0C2F36F3" w14:textId="4EBEBC74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 xml:space="preserve">Odbiorcami danych będą również podmioty przetwarzające dane na zlecenie </w:t>
      </w:r>
      <w:r w:rsidR="00A14BC7" w:rsidRPr="00A14BC7">
        <w:rPr>
          <w:rFonts w:asciiTheme="minorHAnsi" w:hAnsiTheme="minorHAnsi" w:cstheme="minorHAnsi"/>
          <w:lang w:val="pl-PL"/>
        </w:rPr>
        <w:t xml:space="preserve">tj.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dostawcy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usług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internetowych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dostawcy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systemów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informatycznych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usługodawcy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wykonujących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usługi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serwisu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systemów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informatycznych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usługodawcy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z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zakresu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księgowości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oraz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doradztwa</w:t>
      </w:r>
      <w:proofErr w:type="spellEnd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F10E5A" w:rsidRPr="00A14BC7">
        <w:rPr>
          <w:rFonts w:asciiTheme="minorHAnsi" w:eastAsia="Times New Roman" w:hAnsiTheme="minorHAnsi" w:cstheme="minorHAnsi"/>
          <w:color w:val="000000"/>
          <w:lang w:eastAsia="pl-PL"/>
        </w:rPr>
        <w:t>prawnego</w:t>
      </w:r>
      <w:proofErr w:type="spellEnd"/>
      <w:r w:rsidR="00A14BC7" w:rsidRPr="00A14BC7">
        <w:rPr>
          <w:rFonts w:asciiTheme="minorHAnsi" w:eastAsia="Times New Roman" w:hAnsiTheme="minorHAnsi" w:cstheme="minorHAnsi"/>
          <w:color w:val="000000"/>
          <w:lang w:eastAsia="pl-PL"/>
        </w:rPr>
        <w:t xml:space="preserve">. </w:t>
      </w:r>
    </w:p>
    <w:p w14:paraId="0A5BB3F7" w14:textId="7FD90461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>Ponadto dane osobowe są ujawniane</w:t>
      </w:r>
      <w:r w:rsidR="00F900B9" w:rsidRPr="00A14BC7">
        <w:rPr>
          <w:rFonts w:asciiTheme="minorHAnsi" w:hAnsiTheme="minorHAnsi" w:cstheme="minorHAnsi"/>
          <w:lang w:val="pl-PL"/>
        </w:rPr>
        <w:t xml:space="preserve"> odbiorcom strony internet</w:t>
      </w:r>
      <w:r w:rsidR="00157438" w:rsidRPr="00A14BC7">
        <w:rPr>
          <w:rFonts w:asciiTheme="minorHAnsi" w:hAnsiTheme="minorHAnsi" w:cstheme="minorHAnsi"/>
          <w:lang w:val="pl-PL"/>
        </w:rPr>
        <w:t>owej administratora, a także osobom uczestniczącym w uroczystościach szkolnych.</w:t>
      </w:r>
    </w:p>
    <w:p w14:paraId="7B13BA3B" w14:textId="42A7B58D" w:rsidR="009C549A" w:rsidRPr="00A14BC7" w:rsidRDefault="009C549A" w:rsidP="00D730BF">
      <w:pPr>
        <w:pStyle w:val="Normal2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 xml:space="preserve">6. Dane osobowe będą przetwarzane przez </w:t>
      </w:r>
      <w:r w:rsidR="00860A16" w:rsidRPr="00A14BC7">
        <w:rPr>
          <w:rFonts w:asciiTheme="minorHAnsi" w:hAnsiTheme="minorHAnsi" w:cstheme="minorHAnsi"/>
          <w:lang w:val="pl-PL"/>
        </w:rPr>
        <w:t>okres niezbędny do organizacji</w:t>
      </w:r>
      <w:r w:rsidR="00811EDF" w:rsidRPr="00A14BC7">
        <w:rPr>
          <w:rFonts w:asciiTheme="minorHAnsi" w:hAnsiTheme="minorHAnsi" w:cstheme="minorHAnsi"/>
          <w:lang w:val="pl-PL"/>
        </w:rPr>
        <w:t xml:space="preserve">, przebiegu oraz promowania uroczystości szkolnych, </w:t>
      </w:r>
      <w:r w:rsidRPr="00A14BC7">
        <w:rPr>
          <w:rFonts w:asciiTheme="minorHAnsi" w:hAnsiTheme="minorHAnsi" w:cstheme="minorHAnsi"/>
          <w:lang w:val="pl-PL"/>
        </w:rPr>
        <w:t>a następnie przetwarzane w dalszych celach archiwalnych tj. przez okre</w:t>
      </w:r>
      <w:r w:rsidR="00A14BC7" w:rsidRPr="00A14BC7">
        <w:rPr>
          <w:rFonts w:asciiTheme="minorHAnsi" w:hAnsiTheme="minorHAnsi" w:cstheme="minorHAnsi"/>
          <w:lang w:val="pl-PL"/>
        </w:rPr>
        <w:t xml:space="preserve">s zgodny z JRWA.  </w:t>
      </w:r>
    </w:p>
    <w:p w14:paraId="3EDC6FC8" w14:textId="77777777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>7. W związku z przetwarzaniem Pani/Pana danych osobowych, przysługują Państwu następujące prawa:</w:t>
      </w:r>
    </w:p>
    <w:p w14:paraId="29B9195C" w14:textId="77777777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>a) prawo dostępu do swoich danych osobowych oraz otrzymania ich kopii;</w:t>
      </w:r>
    </w:p>
    <w:p w14:paraId="3D0E9FC3" w14:textId="77777777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>b) sprostowania nieprawidłowych danych;</w:t>
      </w:r>
    </w:p>
    <w:p w14:paraId="7513BE4C" w14:textId="77777777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>c) żądania usunięcia danych, o ile znajdzie zastosowanie jedna z przesłanek z art. 17 ust. 1 RODO;</w:t>
      </w:r>
    </w:p>
    <w:p w14:paraId="11786E3C" w14:textId="12F3F106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>d) prawo do ograniczenia przetwarzania danych osobowych</w:t>
      </w:r>
      <w:r w:rsidR="008D4FA5" w:rsidRPr="00A14BC7">
        <w:rPr>
          <w:rFonts w:asciiTheme="minorHAnsi" w:hAnsiTheme="minorHAnsi" w:cstheme="minorHAnsi"/>
          <w:lang w:val="pl-PL"/>
        </w:rPr>
        <w:t>;</w:t>
      </w:r>
    </w:p>
    <w:p w14:paraId="33721DD1" w14:textId="4E35D1A9" w:rsidR="008D4FA5" w:rsidRPr="00A14BC7" w:rsidRDefault="008D4FA5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lastRenderedPageBreak/>
        <w:t>e) prawo do wniesienia sprzeciwu wobec przetwarzania.</w:t>
      </w:r>
    </w:p>
    <w:p w14:paraId="5429BAC1" w14:textId="08B2568D" w:rsidR="009C549A" w:rsidRPr="00A14BC7" w:rsidRDefault="009C549A" w:rsidP="00D730BF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>8. Ma Pan/Pani prawo złożenia skargi na niezgodne z prawem przetwarzanie danych osobowych do Prezesa Urzędu Ochrony Danych Osobowych, ul. Stawki 2, 00 – 193 Warszawa.</w:t>
      </w:r>
    </w:p>
    <w:p w14:paraId="3CAF0B5B" w14:textId="77777777" w:rsidR="008D4FA5" w:rsidRPr="00A14BC7" w:rsidRDefault="008D4FA5" w:rsidP="008D4FA5">
      <w:pPr>
        <w:pStyle w:val="Normal1"/>
        <w:spacing w:line="360" w:lineRule="auto"/>
        <w:jc w:val="both"/>
        <w:rPr>
          <w:rFonts w:asciiTheme="minorHAnsi" w:hAnsiTheme="minorHAnsi" w:cstheme="minorHAnsi"/>
          <w:lang w:val="pl-PL"/>
        </w:rPr>
      </w:pPr>
    </w:p>
    <w:p w14:paraId="2B91230C" w14:textId="77777777" w:rsidR="008D4FA5" w:rsidRPr="00A14BC7" w:rsidRDefault="009C549A" w:rsidP="008D4FA5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lang w:val="pl-PL"/>
        </w:rPr>
      </w:pPr>
      <w:r w:rsidRPr="00A14BC7">
        <w:rPr>
          <w:rFonts w:asciiTheme="minorHAnsi" w:hAnsiTheme="minorHAnsi" w:cstheme="minorHAnsi"/>
          <w:lang w:val="pl-PL"/>
        </w:rPr>
        <w:t xml:space="preserve"> </w:t>
      </w:r>
      <w:r w:rsidR="008D4FA5" w:rsidRPr="00A14BC7">
        <w:rPr>
          <w:rFonts w:asciiTheme="minorHAnsi" w:hAnsiTheme="minorHAnsi" w:cstheme="minorHAnsi"/>
          <w:b/>
          <w:bCs/>
          <w:color w:val="000000"/>
          <w:lang w:val="pl-PL"/>
        </w:rPr>
        <w:t>Zgoda na rozpowszechnianie wizerunku</w:t>
      </w:r>
    </w:p>
    <w:p w14:paraId="79FA5B52" w14:textId="77777777" w:rsidR="008D4FA5" w:rsidRPr="00A14BC7" w:rsidRDefault="008D4FA5" w:rsidP="008D4FA5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A14BC7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 </w:t>
      </w:r>
    </w:p>
    <w:p w14:paraId="148E626F" w14:textId="77777777" w:rsidR="008D4FA5" w:rsidRPr="00A14BC7" w:rsidRDefault="008D4FA5" w:rsidP="00D730BF">
      <w:pPr>
        <w:spacing w:before="280" w:after="280"/>
        <w:jc w:val="both"/>
        <w:rPr>
          <w:rFonts w:eastAsia="Times New Roman" w:cstheme="minorHAnsi"/>
          <w:sz w:val="24"/>
          <w:szCs w:val="24"/>
          <w:lang w:eastAsia="en-GB"/>
        </w:rPr>
      </w:pP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>W związku z promowaniem organizowanych uroczystości szkolnych, osiągnięć uczniów szkoły wyrażam zgodę na rozpowszechnianie, wykorzystanie, utrwalanie, zwielokrotnianie, kopiowanie, opracowanie i powielanie wizerunku mojego dziecka w publikacjach na: </w:t>
      </w:r>
    </w:p>
    <w:p w14:paraId="356309BA" w14:textId="77777777" w:rsidR="008D4FA5" w:rsidRPr="00A14BC7" w:rsidRDefault="008D4FA5" w:rsidP="00D730BF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>*</w:t>
      </w:r>
    </w:p>
    <w:p w14:paraId="3378F066" w14:textId="77777777" w:rsidR="008D4FA5" w:rsidRPr="00A14BC7" w:rsidRDefault="008D4FA5" w:rsidP="00D730BF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A14BC7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stronie internetowej, </w:t>
      </w:r>
    </w:p>
    <w:p w14:paraId="41AB4C00" w14:textId="77777777" w:rsidR="008D4FA5" w:rsidRPr="00A14BC7" w:rsidRDefault="008D4FA5" w:rsidP="00D730BF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A14BC7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portalach społecznościowych tj. __________, </w:t>
      </w:r>
    </w:p>
    <w:p w14:paraId="638F78C2" w14:textId="77777777" w:rsidR="008D4FA5" w:rsidRPr="00A14BC7" w:rsidRDefault="008D4FA5" w:rsidP="00D730BF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A14BC7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audycjach telewizyjnych, </w:t>
      </w:r>
    </w:p>
    <w:p w14:paraId="1218A5BD" w14:textId="77777777" w:rsidR="008D4FA5" w:rsidRPr="00A14BC7" w:rsidRDefault="008D4FA5" w:rsidP="00D730BF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A14BC7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wydawnictwach i w materiałach promocyjnych, </w:t>
      </w:r>
    </w:p>
    <w:p w14:paraId="569AEF6B" w14:textId="77777777" w:rsidR="008D4FA5" w:rsidRPr="00A14BC7" w:rsidRDefault="008D4FA5" w:rsidP="00D730BF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A14BC7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gazetkach i broszurach, kronice lub kronice okolicznościowej,</w:t>
      </w:r>
    </w:p>
    <w:p w14:paraId="10DFB8B6" w14:textId="77777777" w:rsidR="008D4FA5" w:rsidRPr="00A14BC7" w:rsidRDefault="008D4FA5" w:rsidP="00D730BF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A14BC7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gablotach i na tablicach ściennych.</w:t>
      </w:r>
    </w:p>
    <w:p w14:paraId="71BDD39D" w14:textId="4571CADC" w:rsidR="008D4FA5" w:rsidRPr="00A14BC7" w:rsidRDefault="008D4FA5" w:rsidP="00D730BF">
      <w:pPr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>zgodnie z art. 81 ust. 1 ustawy z dnia 4 lutego 1994 r. o prawie autorskim i prawach pokrewnych (</w:t>
      </w:r>
      <w:proofErr w:type="spellStart"/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>t.j</w:t>
      </w:r>
      <w:proofErr w:type="spellEnd"/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>. Dz. U. z 2019 r., poz. 1231 ze zm.).</w:t>
      </w:r>
      <w:r w:rsidRPr="00A14BC7">
        <w:rPr>
          <w:rFonts w:eastAsia="Times New Roman" w:cstheme="minorHAnsi"/>
          <w:color w:val="0070C0"/>
          <w:sz w:val="24"/>
          <w:szCs w:val="24"/>
          <w:lang w:eastAsia="en-GB"/>
        </w:rPr>
        <w:t xml:space="preserve"> </w:t>
      </w: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>Zgoda na rozpowszechnianie wizerunku nie jest ograniczona czasowo i terytorialnie. Zgoda jest udzielona nieodpłatnie. </w:t>
      </w:r>
    </w:p>
    <w:p w14:paraId="39802A3F" w14:textId="369A3F9C" w:rsidR="00D730BF" w:rsidRPr="00A14BC7" w:rsidRDefault="00D730BF" w:rsidP="00D730BF">
      <w:pPr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56870C47" w14:textId="77777777" w:rsidR="00D730BF" w:rsidRPr="00A14BC7" w:rsidRDefault="00D730BF" w:rsidP="00D730BF">
      <w:pPr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A6C2267" w14:textId="77777777" w:rsidR="008D4FA5" w:rsidRPr="00A14BC7" w:rsidRDefault="008D4FA5" w:rsidP="00D730BF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4BC7">
        <w:rPr>
          <w:rFonts w:eastAsia="Times New Roman" w:cstheme="minorHAnsi"/>
          <w:color w:val="000000"/>
          <w:sz w:val="24"/>
          <w:szCs w:val="24"/>
          <w:lang w:eastAsia="en-GB"/>
        </w:rPr>
        <w:t>…………………………………………...</w:t>
      </w:r>
    </w:p>
    <w:p w14:paraId="13F868EB" w14:textId="7E55A4A5" w:rsidR="008D4FA5" w:rsidRPr="00A14BC7" w:rsidRDefault="00D730BF" w:rsidP="00D730BF">
      <w:pPr>
        <w:spacing w:line="360" w:lineRule="auto"/>
        <w:jc w:val="center"/>
        <w:rPr>
          <w:rFonts w:eastAsia="Times New Roman" w:cstheme="minorHAnsi"/>
          <w:sz w:val="20"/>
          <w:szCs w:val="20"/>
          <w:lang w:eastAsia="en-GB"/>
        </w:rPr>
      </w:pPr>
      <w:r w:rsidRPr="00A14BC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                                                                                                      </w:t>
      </w:r>
      <w:r w:rsidR="008D4FA5" w:rsidRPr="00A14BC7">
        <w:rPr>
          <w:rFonts w:eastAsia="Times New Roman" w:cstheme="minorHAnsi"/>
          <w:color w:val="000000"/>
          <w:sz w:val="20"/>
          <w:szCs w:val="20"/>
          <w:lang w:eastAsia="en-GB"/>
        </w:rPr>
        <w:t>(data, podp</w:t>
      </w:r>
      <w:r w:rsidRPr="00A14BC7">
        <w:rPr>
          <w:rFonts w:eastAsia="Times New Roman" w:cstheme="minorHAnsi"/>
          <w:color w:val="000000"/>
          <w:sz w:val="20"/>
          <w:szCs w:val="20"/>
          <w:lang w:eastAsia="en-GB"/>
        </w:rPr>
        <w:t>is)</w:t>
      </w:r>
    </w:p>
    <w:p w14:paraId="732B3C1F" w14:textId="568AD52D" w:rsidR="0093316A" w:rsidRPr="00A14BC7" w:rsidRDefault="008D4FA5" w:rsidP="00A14BC7">
      <w:pPr>
        <w:spacing w:line="360" w:lineRule="auto"/>
        <w:ind w:left="720"/>
        <w:rPr>
          <w:rFonts w:cstheme="minorHAnsi"/>
        </w:rPr>
      </w:pPr>
      <w:r w:rsidRPr="00A14BC7">
        <w:rPr>
          <w:rFonts w:eastAsia="Times New Roman" w:cstheme="minorHAnsi"/>
          <w:color w:val="000000"/>
          <w:lang w:eastAsia="en-GB"/>
        </w:rPr>
        <w:t xml:space="preserve">*zaznaczyć właściwe </w:t>
      </w:r>
    </w:p>
    <w:sectPr w:rsidR="0093316A" w:rsidRPr="00A14B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26"/>
    <w:rsid w:val="00011ED4"/>
    <w:rsid w:val="00075A50"/>
    <w:rsid w:val="00157438"/>
    <w:rsid w:val="00190E10"/>
    <w:rsid w:val="005C488C"/>
    <w:rsid w:val="00622115"/>
    <w:rsid w:val="00811EDF"/>
    <w:rsid w:val="00860A16"/>
    <w:rsid w:val="008D4FA5"/>
    <w:rsid w:val="0093316A"/>
    <w:rsid w:val="009C549A"/>
    <w:rsid w:val="00A14BC7"/>
    <w:rsid w:val="00A76B8A"/>
    <w:rsid w:val="00AD2B26"/>
    <w:rsid w:val="00BA08DB"/>
    <w:rsid w:val="00D14D34"/>
    <w:rsid w:val="00D730BF"/>
    <w:rsid w:val="00DE2875"/>
    <w:rsid w:val="00F10E5A"/>
    <w:rsid w:val="00F9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B85D"/>
  <w15:chartTrackingRefBased/>
  <w15:docId w15:val="{DBA2E6A0-94CF-42DB-BB5D-03953227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549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Normal2">
    <w:name w:val="Normal2"/>
    <w:basedOn w:val="Normalny"/>
    <w:rsid w:val="009C549A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rsid w:val="009C549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15">
    <w:name w:val="15"/>
    <w:basedOn w:val="Domylnaczcionkaakapitu"/>
    <w:rsid w:val="009C549A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E10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E10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E10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Anna Nowak</cp:lastModifiedBy>
  <cp:revision>2</cp:revision>
  <dcterms:created xsi:type="dcterms:W3CDTF">2021-02-04T12:42:00Z</dcterms:created>
  <dcterms:modified xsi:type="dcterms:W3CDTF">2021-02-04T12:42:00Z</dcterms:modified>
</cp:coreProperties>
</file>