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383A" w14:textId="77777777" w:rsidR="009C549A" w:rsidRPr="00A14BC7" w:rsidRDefault="009C549A" w:rsidP="008D4FA5">
      <w:pPr>
        <w:pStyle w:val="Normal1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b/>
          <w:bCs/>
          <w:lang w:val="pl-PL"/>
        </w:rPr>
        <w:t>KLAUZULA INFORMACYJNA</w:t>
      </w:r>
    </w:p>
    <w:p w14:paraId="1AEFD62D" w14:textId="77777777" w:rsidR="009C549A" w:rsidRPr="00A14BC7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7DF82C4C" w14:textId="77C252C5" w:rsidR="009C549A" w:rsidRPr="00A14BC7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lang w:val="pl-PL"/>
        </w:rPr>
        <w:t xml:space="preserve">1. Administratorem Pani/Pana danych jest </w:t>
      </w:r>
      <w:r w:rsidR="00D14D34" w:rsidRPr="00A14BC7">
        <w:rPr>
          <w:rFonts w:asciiTheme="minorHAnsi" w:hAnsiTheme="minorHAnsi" w:cstheme="minorHAnsi"/>
          <w:lang w:val="pl-PL"/>
        </w:rPr>
        <w:t>Szkoła Podstawowa im. M</w:t>
      </w:r>
      <w:r w:rsidR="00A14BC7" w:rsidRPr="00A14BC7">
        <w:rPr>
          <w:rFonts w:asciiTheme="minorHAnsi" w:hAnsiTheme="minorHAnsi" w:cstheme="minorHAnsi"/>
          <w:lang w:val="pl-PL"/>
        </w:rPr>
        <w:t xml:space="preserve">elchiora </w:t>
      </w:r>
      <w:r w:rsidR="00D14D34" w:rsidRPr="00A14BC7">
        <w:rPr>
          <w:rFonts w:asciiTheme="minorHAnsi" w:hAnsiTheme="minorHAnsi" w:cstheme="minorHAnsi"/>
          <w:lang w:val="pl-PL"/>
        </w:rPr>
        <w:t>Wańkowicza</w:t>
      </w:r>
      <w:r w:rsidR="00D14D34" w:rsidRPr="00A14BC7">
        <w:rPr>
          <w:rFonts w:asciiTheme="minorHAnsi" w:hAnsiTheme="minorHAnsi" w:cstheme="minorHAnsi"/>
          <w:lang w:val="pl-PL"/>
        </w:rPr>
        <w:br/>
        <w:t>w Cigacicach reprezentowana przez Dyrektora (ul. Plac szkolny 10,  66-131Cigacice  adres e-mail: spcigacice@wp.pl; nr tel.: 693 859 383).</w:t>
      </w:r>
    </w:p>
    <w:p w14:paraId="34C86967" w14:textId="77777777" w:rsidR="009C549A" w:rsidRPr="00A14BC7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4" w:history="1">
        <w:r w:rsidRPr="00A14BC7">
          <w:rPr>
            <w:rStyle w:val="15"/>
            <w:rFonts w:asciiTheme="minorHAnsi" w:hAnsiTheme="minorHAnsi" w:cstheme="minorHAnsi"/>
            <w:lang w:val="pl-PL"/>
          </w:rPr>
          <w:t>inspektor@cbi24.pl</w:t>
        </w:r>
      </w:hyperlink>
      <w:r w:rsidRPr="00A14BC7">
        <w:rPr>
          <w:rFonts w:asciiTheme="minorHAnsi" w:hAnsiTheme="minorHAnsi" w:cstheme="minorHAnsi"/>
          <w:lang w:val="pl-PL"/>
        </w:rPr>
        <w:t xml:space="preserve"> lub pisemnie pod adres Administratora.</w:t>
      </w:r>
    </w:p>
    <w:p w14:paraId="07806FC2" w14:textId="44A8C9C5" w:rsidR="009C549A" w:rsidRPr="00A14BC7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lang w:val="pl-PL"/>
        </w:rPr>
        <w:t>3. Pani/Pana dane osobowe będą przetwarzane w celu</w:t>
      </w:r>
      <w:r w:rsidR="00A76B8A" w:rsidRPr="00A14BC7">
        <w:rPr>
          <w:rFonts w:asciiTheme="minorHAnsi" w:hAnsiTheme="minorHAnsi" w:cstheme="minorHAnsi"/>
          <w:lang w:val="pl-PL"/>
        </w:rPr>
        <w:t xml:space="preserve"> wyróżniania uczniów za osiągnięcia edukacyjne na uroczystościach szkolnych</w:t>
      </w:r>
      <w:r w:rsidRPr="00A14BC7">
        <w:rPr>
          <w:rFonts w:asciiTheme="minorHAnsi" w:hAnsiTheme="minorHAnsi" w:cstheme="minorHAnsi"/>
          <w:lang w:val="pl-PL"/>
        </w:rPr>
        <w:t>.</w:t>
      </w:r>
    </w:p>
    <w:p w14:paraId="654C290F" w14:textId="71CC0D0D" w:rsidR="009C549A" w:rsidRPr="00A14BC7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lang w:val="pl-PL"/>
        </w:rPr>
        <w:t xml:space="preserve">4. Podstawą prawną przetwarzania danych jest art. 6 ust. 1 lit. </w:t>
      </w:r>
      <w:r w:rsidR="00A76B8A" w:rsidRPr="00A14BC7">
        <w:rPr>
          <w:rFonts w:asciiTheme="minorHAnsi" w:hAnsiTheme="minorHAnsi" w:cstheme="minorHAnsi"/>
          <w:lang w:val="pl-PL"/>
        </w:rPr>
        <w:t>e</w:t>
      </w:r>
      <w:r w:rsidRPr="00A14BC7">
        <w:rPr>
          <w:rFonts w:asciiTheme="minorHAnsi" w:hAnsiTheme="minorHAnsi" w:cstheme="minorHAnsi"/>
          <w:lang w:val="pl-PL"/>
        </w:rPr>
        <w:t>) RODO</w:t>
      </w:r>
      <w:r w:rsidR="00A76B8A" w:rsidRPr="00A14BC7">
        <w:rPr>
          <w:rFonts w:asciiTheme="minorHAnsi" w:hAnsiTheme="minorHAnsi" w:cstheme="minorHAnsi"/>
          <w:lang w:val="pl-PL"/>
        </w:rPr>
        <w:t xml:space="preserve">, tj. wykonanie zadania realizowanego w interesie publicznym lub w ramach sprawowania władzy publicznej powierzonej administratorowi. </w:t>
      </w:r>
      <w:r w:rsidR="00BA08DB" w:rsidRPr="00A14BC7">
        <w:rPr>
          <w:rFonts w:asciiTheme="minorHAnsi" w:hAnsiTheme="minorHAnsi" w:cstheme="minorHAnsi"/>
          <w:lang w:val="pl-PL"/>
        </w:rPr>
        <w:t>Przetwarzanie danych osobowych polegające na wyróżnianiu uczniów za osiągnięcia edukacyjne na uroczystościach szkolnych służy realizacji zadania w interesie publicznym tj. wspierania wychowawczej roli rodziny, prawa dzieci do wychowania oraz wspierania dziecka w rozwoju ku pełnej dojrzałości w sferze emocjonalnej, intelektualnej</w:t>
      </w:r>
      <w:r w:rsidR="00A14BC7">
        <w:rPr>
          <w:rFonts w:asciiTheme="minorHAnsi" w:hAnsiTheme="minorHAnsi" w:cstheme="minorHAnsi"/>
          <w:lang w:val="pl-PL"/>
        </w:rPr>
        <w:t xml:space="preserve">                            </w:t>
      </w:r>
      <w:r w:rsidR="00BA08DB" w:rsidRPr="00A14BC7">
        <w:rPr>
          <w:rFonts w:asciiTheme="minorHAnsi" w:hAnsiTheme="minorHAnsi" w:cstheme="minorHAnsi"/>
          <w:lang w:val="pl-PL"/>
        </w:rPr>
        <w:t xml:space="preserve"> i społecznej.</w:t>
      </w:r>
    </w:p>
    <w:p w14:paraId="35D01E82" w14:textId="77777777" w:rsidR="009C549A" w:rsidRPr="00A14BC7" w:rsidRDefault="009C549A" w:rsidP="00D730BF">
      <w:pPr>
        <w:pStyle w:val="Normal2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0C2F36F3" w14:textId="4EBEBC74" w:rsidR="009C549A" w:rsidRPr="00A14BC7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lang w:val="pl-PL"/>
        </w:rPr>
        <w:t xml:space="preserve">Odbiorcami danych będą również podmioty przetwarzające dane na zlecenie </w:t>
      </w:r>
      <w:r w:rsidR="00A14BC7" w:rsidRPr="00A14BC7">
        <w:rPr>
          <w:rFonts w:asciiTheme="minorHAnsi" w:hAnsiTheme="minorHAnsi" w:cstheme="minorHAnsi"/>
          <w:lang w:val="pl-PL"/>
        </w:rPr>
        <w:t xml:space="preserve">tj.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dostawcy</w:t>
      </w:r>
      <w:proofErr w:type="spellEnd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usług</w:t>
      </w:r>
      <w:proofErr w:type="spellEnd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internetowych</w:t>
      </w:r>
      <w:proofErr w:type="spellEnd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dostawcy</w:t>
      </w:r>
      <w:proofErr w:type="spellEnd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systemów</w:t>
      </w:r>
      <w:proofErr w:type="spellEnd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informatycznych</w:t>
      </w:r>
      <w:proofErr w:type="spellEnd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usługodawcy</w:t>
      </w:r>
      <w:proofErr w:type="spellEnd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wykonujących</w:t>
      </w:r>
      <w:proofErr w:type="spellEnd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usługi</w:t>
      </w:r>
      <w:proofErr w:type="spellEnd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serwisu</w:t>
      </w:r>
      <w:proofErr w:type="spellEnd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systemów</w:t>
      </w:r>
      <w:proofErr w:type="spellEnd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informatycznych</w:t>
      </w:r>
      <w:proofErr w:type="spellEnd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usługodawcy</w:t>
      </w:r>
      <w:proofErr w:type="spellEnd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 z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zakresu</w:t>
      </w:r>
      <w:proofErr w:type="spellEnd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księgowości</w:t>
      </w:r>
      <w:proofErr w:type="spellEnd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oraz</w:t>
      </w:r>
      <w:proofErr w:type="spellEnd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doradztwa</w:t>
      </w:r>
      <w:proofErr w:type="spellEnd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="00F10E5A" w:rsidRPr="00A14BC7">
        <w:rPr>
          <w:rFonts w:asciiTheme="minorHAnsi" w:eastAsia="Times New Roman" w:hAnsiTheme="minorHAnsi" w:cstheme="minorHAnsi"/>
          <w:color w:val="000000"/>
          <w:lang w:eastAsia="pl-PL"/>
        </w:rPr>
        <w:t>prawnego</w:t>
      </w:r>
      <w:proofErr w:type="spellEnd"/>
      <w:r w:rsidR="00A14BC7" w:rsidRPr="00A14BC7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</w:p>
    <w:p w14:paraId="0A5BB3F7" w14:textId="7FD90461" w:rsidR="009C549A" w:rsidRPr="00A14BC7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lang w:val="pl-PL"/>
        </w:rPr>
        <w:t>Ponadto dane osobowe są ujawniane</w:t>
      </w:r>
      <w:r w:rsidR="00F900B9" w:rsidRPr="00A14BC7">
        <w:rPr>
          <w:rFonts w:asciiTheme="minorHAnsi" w:hAnsiTheme="minorHAnsi" w:cstheme="minorHAnsi"/>
          <w:lang w:val="pl-PL"/>
        </w:rPr>
        <w:t xml:space="preserve"> odbiorcom strony internet</w:t>
      </w:r>
      <w:r w:rsidR="00157438" w:rsidRPr="00A14BC7">
        <w:rPr>
          <w:rFonts w:asciiTheme="minorHAnsi" w:hAnsiTheme="minorHAnsi" w:cstheme="minorHAnsi"/>
          <w:lang w:val="pl-PL"/>
        </w:rPr>
        <w:t>owej administratora, a także osobom uczestniczącym w uroczystościach szkolnych.</w:t>
      </w:r>
    </w:p>
    <w:p w14:paraId="7B13BA3B" w14:textId="42A7B58D" w:rsidR="009C549A" w:rsidRPr="00A14BC7" w:rsidRDefault="009C549A" w:rsidP="00D730BF">
      <w:pPr>
        <w:pStyle w:val="Normal2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lang w:val="pl-PL"/>
        </w:rPr>
        <w:t xml:space="preserve">6. Dane osobowe będą przetwarzane przez </w:t>
      </w:r>
      <w:r w:rsidR="00860A16" w:rsidRPr="00A14BC7">
        <w:rPr>
          <w:rFonts w:asciiTheme="minorHAnsi" w:hAnsiTheme="minorHAnsi" w:cstheme="minorHAnsi"/>
          <w:lang w:val="pl-PL"/>
        </w:rPr>
        <w:t>okres niezbędny do organizacji</w:t>
      </w:r>
      <w:r w:rsidR="00811EDF" w:rsidRPr="00A14BC7">
        <w:rPr>
          <w:rFonts w:asciiTheme="minorHAnsi" w:hAnsiTheme="minorHAnsi" w:cstheme="minorHAnsi"/>
          <w:lang w:val="pl-PL"/>
        </w:rPr>
        <w:t xml:space="preserve">, przebiegu oraz promowania uroczystości szkolnych, </w:t>
      </w:r>
      <w:r w:rsidRPr="00A14BC7">
        <w:rPr>
          <w:rFonts w:asciiTheme="minorHAnsi" w:hAnsiTheme="minorHAnsi" w:cstheme="minorHAnsi"/>
          <w:lang w:val="pl-PL"/>
        </w:rPr>
        <w:t>a następnie przetwarzane w dalszych celach archiwalnych tj. przez okre</w:t>
      </w:r>
      <w:r w:rsidR="00A14BC7" w:rsidRPr="00A14BC7">
        <w:rPr>
          <w:rFonts w:asciiTheme="minorHAnsi" w:hAnsiTheme="minorHAnsi" w:cstheme="minorHAnsi"/>
          <w:lang w:val="pl-PL"/>
        </w:rPr>
        <w:t xml:space="preserve">s zgodny z JRWA.  </w:t>
      </w:r>
    </w:p>
    <w:p w14:paraId="3EDC6FC8" w14:textId="77777777" w:rsidR="009C549A" w:rsidRPr="00A14BC7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lang w:val="pl-PL"/>
        </w:rPr>
        <w:t>7. W związku z przetwarzaniem Pani/Pana danych osobowych, przysługują Państwu następujące prawa:</w:t>
      </w:r>
    </w:p>
    <w:p w14:paraId="29B9195C" w14:textId="77777777" w:rsidR="009C549A" w:rsidRPr="00A14BC7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lang w:val="pl-PL"/>
        </w:rPr>
        <w:t>a) prawo dostępu do swoich danych osobowych oraz otrzymania ich kopii;</w:t>
      </w:r>
    </w:p>
    <w:p w14:paraId="3D0E9FC3" w14:textId="77777777" w:rsidR="009C549A" w:rsidRPr="00A14BC7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lang w:val="pl-PL"/>
        </w:rPr>
        <w:t>b) sprostowania nieprawidłowych danych;</w:t>
      </w:r>
    </w:p>
    <w:p w14:paraId="7513BE4C" w14:textId="77777777" w:rsidR="009C549A" w:rsidRPr="00A14BC7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lang w:val="pl-PL"/>
        </w:rPr>
        <w:t>c) żądania usunięcia danych, o ile znajdzie zastosowanie jedna z przesłanek z art. 17 ust. 1 RODO;</w:t>
      </w:r>
    </w:p>
    <w:p w14:paraId="11786E3C" w14:textId="12F3F106" w:rsidR="009C549A" w:rsidRPr="00A14BC7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lang w:val="pl-PL"/>
        </w:rPr>
        <w:t>d) prawo do ograniczenia przetwarzania danych osobowych</w:t>
      </w:r>
      <w:r w:rsidR="008D4FA5" w:rsidRPr="00A14BC7">
        <w:rPr>
          <w:rFonts w:asciiTheme="minorHAnsi" w:hAnsiTheme="minorHAnsi" w:cstheme="minorHAnsi"/>
          <w:lang w:val="pl-PL"/>
        </w:rPr>
        <w:t>;</w:t>
      </w:r>
    </w:p>
    <w:p w14:paraId="33721DD1" w14:textId="4E35D1A9" w:rsidR="008D4FA5" w:rsidRPr="00A14BC7" w:rsidRDefault="008D4FA5" w:rsidP="00D730BF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lang w:val="pl-PL"/>
        </w:rPr>
        <w:lastRenderedPageBreak/>
        <w:t>e) prawo do wniesienia sprzeciwu wobec przetwarzania.</w:t>
      </w:r>
    </w:p>
    <w:p w14:paraId="5429BAC1" w14:textId="08B2568D" w:rsidR="009C549A" w:rsidRPr="00A14BC7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lang w:val="pl-PL"/>
        </w:rPr>
        <w:t>8. Ma Pan/Pani prawo złożenia skargi na niezgodne z prawem przetwarzanie danych osobowych do Prezesa Urzędu Ochrony Danych Osobowych, ul. Stawki 2, 00 – 193 Warszawa.</w:t>
      </w:r>
    </w:p>
    <w:p w14:paraId="3CAF0B5B" w14:textId="77777777" w:rsidR="008D4FA5" w:rsidRPr="00A14BC7" w:rsidRDefault="008D4FA5" w:rsidP="008D4FA5">
      <w:pPr>
        <w:pStyle w:val="Normal1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2B91230C" w14:textId="77777777" w:rsidR="008D4FA5" w:rsidRPr="00A14BC7" w:rsidRDefault="009C549A" w:rsidP="008D4FA5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lang w:val="pl-PL"/>
        </w:rPr>
      </w:pPr>
      <w:r w:rsidRPr="00A14BC7">
        <w:rPr>
          <w:rFonts w:asciiTheme="minorHAnsi" w:hAnsiTheme="minorHAnsi" w:cstheme="minorHAnsi"/>
          <w:lang w:val="pl-PL"/>
        </w:rPr>
        <w:t xml:space="preserve"> </w:t>
      </w:r>
      <w:r w:rsidR="008D4FA5" w:rsidRPr="00A14BC7">
        <w:rPr>
          <w:rFonts w:asciiTheme="minorHAnsi" w:hAnsiTheme="minorHAnsi" w:cstheme="minorHAnsi"/>
          <w:b/>
          <w:bCs/>
          <w:color w:val="000000"/>
          <w:lang w:val="pl-PL"/>
        </w:rPr>
        <w:t>Zgoda na rozpowszechnianie wizerunku</w:t>
      </w:r>
    </w:p>
    <w:p w14:paraId="79FA5B52" w14:textId="77777777" w:rsidR="008D4FA5" w:rsidRPr="00A14BC7" w:rsidRDefault="008D4FA5" w:rsidP="008D4FA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14BC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 </w:t>
      </w:r>
    </w:p>
    <w:p w14:paraId="148E626F" w14:textId="77777777" w:rsidR="008D4FA5" w:rsidRPr="00A14BC7" w:rsidRDefault="008D4FA5" w:rsidP="00D730BF">
      <w:pPr>
        <w:spacing w:before="280" w:after="280"/>
        <w:jc w:val="both"/>
        <w:rPr>
          <w:rFonts w:eastAsia="Times New Roman" w:cstheme="minorHAnsi"/>
          <w:sz w:val="24"/>
          <w:szCs w:val="24"/>
          <w:lang w:eastAsia="en-GB"/>
        </w:rPr>
      </w:pPr>
      <w:r w:rsidRPr="00A14BC7">
        <w:rPr>
          <w:rFonts w:eastAsia="Times New Roman" w:cstheme="minorHAnsi"/>
          <w:color w:val="000000"/>
          <w:sz w:val="24"/>
          <w:szCs w:val="24"/>
          <w:lang w:eastAsia="en-GB"/>
        </w:rPr>
        <w:t>W związku z promowaniem organizowanych uroczystości szkolnych, osiągnięć uczniów szkoły wyrażam zgodę na rozpowszechnianie, wykorzystanie, utrwalanie, zwielokrotnianie, kopiowanie, opracowanie i powielanie wizerunku mojego dziecka w publikacjach na: </w:t>
      </w:r>
    </w:p>
    <w:p w14:paraId="356309BA" w14:textId="77777777" w:rsidR="008D4FA5" w:rsidRPr="00A14BC7" w:rsidRDefault="008D4FA5" w:rsidP="00D730BF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A14BC7">
        <w:rPr>
          <w:rFonts w:eastAsia="Times New Roman" w:cstheme="minorHAnsi"/>
          <w:color w:val="000000"/>
          <w:sz w:val="24"/>
          <w:szCs w:val="24"/>
          <w:lang w:eastAsia="en-GB"/>
        </w:rPr>
        <w:t>*</w:t>
      </w:r>
    </w:p>
    <w:p w14:paraId="3378F066" w14:textId="77777777" w:rsidR="008D4FA5" w:rsidRPr="00A14BC7" w:rsidRDefault="008D4FA5" w:rsidP="00D730BF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A14BC7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A14BC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stronie internetowej, </w:t>
      </w:r>
    </w:p>
    <w:p w14:paraId="41AB4C00" w14:textId="77777777" w:rsidR="008D4FA5" w:rsidRPr="00A14BC7" w:rsidRDefault="008D4FA5" w:rsidP="00D730BF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A14BC7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A14BC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portalach społecznościowych tj. __________, </w:t>
      </w:r>
    </w:p>
    <w:p w14:paraId="638F78C2" w14:textId="77777777" w:rsidR="008D4FA5" w:rsidRPr="00A14BC7" w:rsidRDefault="008D4FA5" w:rsidP="00D730BF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A14BC7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A14BC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audycjach telewizyjnych, </w:t>
      </w:r>
    </w:p>
    <w:p w14:paraId="1218A5BD" w14:textId="77777777" w:rsidR="008D4FA5" w:rsidRPr="00A14BC7" w:rsidRDefault="008D4FA5" w:rsidP="00D730BF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A14BC7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A14BC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wydawnictwach i w materiałach promocyjnych, </w:t>
      </w:r>
    </w:p>
    <w:p w14:paraId="569AEF6B" w14:textId="77777777" w:rsidR="008D4FA5" w:rsidRPr="00A14BC7" w:rsidRDefault="008D4FA5" w:rsidP="00D730BF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A14BC7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A14BC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gazetkach i broszurach, kronice lub kronice okolicznościowej,</w:t>
      </w:r>
    </w:p>
    <w:p w14:paraId="10DFB8B6" w14:textId="77777777" w:rsidR="008D4FA5" w:rsidRPr="00A14BC7" w:rsidRDefault="008D4FA5" w:rsidP="00D730BF">
      <w:pPr>
        <w:jc w:val="both"/>
        <w:rPr>
          <w:rFonts w:eastAsia="Times New Roman" w:cstheme="minorHAnsi"/>
          <w:sz w:val="24"/>
          <w:szCs w:val="24"/>
          <w:lang w:eastAsia="en-GB"/>
        </w:rPr>
      </w:pPr>
      <w:r w:rsidRPr="00A14BC7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A14BC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gablotach i na tablicach ściennych.</w:t>
      </w:r>
    </w:p>
    <w:p w14:paraId="71BDD39D" w14:textId="4571CADC" w:rsidR="008D4FA5" w:rsidRPr="00A14BC7" w:rsidRDefault="008D4FA5" w:rsidP="00D730BF">
      <w:pPr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14BC7">
        <w:rPr>
          <w:rFonts w:eastAsia="Times New Roman" w:cstheme="minorHAnsi"/>
          <w:color w:val="000000"/>
          <w:sz w:val="24"/>
          <w:szCs w:val="24"/>
          <w:lang w:eastAsia="en-GB"/>
        </w:rPr>
        <w:t>zgodnie z art. 81 ust. 1 ustawy z dnia 4 lutego 1994 r. o prawie autorskim i prawach pokrewnych (</w:t>
      </w:r>
      <w:proofErr w:type="spellStart"/>
      <w:r w:rsidRPr="00A14BC7">
        <w:rPr>
          <w:rFonts w:eastAsia="Times New Roman" w:cstheme="minorHAnsi"/>
          <w:color w:val="000000"/>
          <w:sz w:val="24"/>
          <w:szCs w:val="24"/>
          <w:lang w:eastAsia="en-GB"/>
        </w:rPr>
        <w:t>t.j</w:t>
      </w:r>
      <w:proofErr w:type="spellEnd"/>
      <w:r w:rsidRPr="00A14BC7">
        <w:rPr>
          <w:rFonts w:eastAsia="Times New Roman" w:cstheme="minorHAnsi"/>
          <w:color w:val="000000"/>
          <w:sz w:val="24"/>
          <w:szCs w:val="24"/>
          <w:lang w:eastAsia="en-GB"/>
        </w:rPr>
        <w:t>. Dz. U. z 2019 r., poz. 1231 ze zm.).</w:t>
      </w:r>
      <w:r w:rsidRPr="00A14BC7">
        <w:rPr>
          <w:rFonts w:eastAsia="Times New Roman" w:cstheme="minorHAnsi"/>
          <w:color w:val="0070C0"/>
          <w:sz w:val="24"/>
          <w:szCs w:val="24"/>
          <w:lang w:eastAsia="en-GB"/>
        </w:rPr>
        <w:t xml:space="preserve"> </w:t>
      </w:r>
      <w:r w:rsidRPr="00A14BC7">
        <w:rPr>
          <w:rFonts w:eastAsia="Times New Roman" w:cstheme="minorHAnsi"/>
          <w:color w:val="000000"/>
          <w:sz w:val="24"/>
          <w:szCs w:val="24"/>
          <w:lang w:eastAsia="en-GB"/>
        </w:rPr>
        <w:t>Zgoda na rozpowszechnianie wizerunku nie jest ograniczona czasowo i terytorialnie. Zgoda jest udzielona nieodpłatnie. </w:t>
      </w:r>
    </w:p>
    <w:p w14:paraId="39802A3F" w14:textId="369A3F9C" w:rsidR="00D730BF" w:rsidRPr="00A14BC7" w:rsidRDefault="00D730BF" w:rsidP="00D730BF">
      <w:pPr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56870C47" w14:textId="77777777" w:rsidR="00D730BF" w:rsidRPr="00A14BC7" w:rsidRDefault="00D730BF" w:rsidP="00D730BF">
      <w:pPr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A6C2267" w14:textId="77777777" w:rsidR="008D4FA5" w:rsidRPr="00A14BC7" w:rsidRDefault="008D4FA5" w:rsidP="00D730BF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en-GB"/>
        </w:rPr>
      </w:pPr>
      <w:r w:rsidRPr="00A14BC7">
        <w:rPr>
          <w:rFonts w:eastAsia="Times New Roman" w:cstheme="minorHAnsi"/>
          <w:color w:val="000000"/>
          <w:sz w:val="24"/>
          <w:szCs w:val="24"/>
          <w:lang w:eastAsia="en-GB"/>
        </w:rPr>
        <w:t>…………………………………………...</w:t>
      </w:r>
    </w:p>
    <w:p w14:paraId="13F868EB" w14:textId="7E55A4A5" w:rsidR="008D4FA5" w:rsidRPr="00A14BC7" w:rsidRDefault="00D730BF" w:rsidP="00D730BF">
      <w:pPr>
        <w:spacing w:line="360" w:lineRule="auto"/>
        <w:jc w:val="center"/>
        <w:rPr>
          <w:rFonts w:eastAsia="Times New Roman" w:cstheme="minorHAnsi"/>
          <w:sz w:val="20"/>
          <w:szCs w:val="20"/>
          <w:lang w:eastAsia="en-GB"/>
        </w:rPr>
      </w:pPr>
      <w:r w:rsidRPr="00A14BC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                                                                                               </w:t>
      </w:r>
      <w:r w:rsidR="008D4FA5" w:rsidRPr="00A14BC7">
        <w:rPr>
          <w:rFonts w:eastAsia="Times New Roman" w:cstheme="minorHAnsi"/>
          <w:color w:val="000000"/>
          <w:sz w:val="20"/>
          <w:szCs w:val="20"/>
          <w:lang w:eastAsia="en-GB"/>
        </w:rPr>
        <w:t>(data, podp</w:t>
      </w:r>
      <w:r w:rsidRPr="00A14BC7">
        <w:rPr>
          <w:rFonts w:eastAsia="Times New Roman" w:cstheme="minorHAnsi"/>
          <w:color w:val="000000"/>
          <w:sz w:val="20"/>
          <w:szCs w:val="20"/>
          <w:lang w:eastAsia="en-GB"/>
        </w:rPr>
        <w:t>is)</w:t>
      </w:r>
    </w:p>
    <w:p w14:paraId="732B3C1F" w14:textId="568AD52D" w:rsidR="0093316A" w:rsidRPr="00A14BC7" w:rsidRDefault="008D4FA5" w:rsidP="00A14BC7">
      <w:pPr>
        <w:spacing w:line="360" w:lineRule="auto"/>
        <w:ind w:left="720"/>
        <w:rPr>
          <w:rFonts w:cstheme="minorHAnsi"/>
        </w:rPr>
      </w:pPr>
      <w:r w:rsidRPr="00A14BC7">
        <w:rPr>
          <w:rFonts w:eastAsia="Times New Roman" w:cstheme="minorHAnsi"/>
          <w:color w:val="000000"/>
          <w:lang w:eastAsia="en-GB"/>
        </w:rPr>
        <w:t xml:space="preserve">*zaznaczyć właściwe </w:t>
      </w:r>
    </w:p>
    <w:sectPr w:rsidR="0093316A" w:rsidRPr="00A14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26"/>
    <w:rsid w:val="00011ED4"/>
    <w:rsid w:val="00075A50"/>
    <w:rsid w:val="00157438"/>
    <w:rsid w:val="00190E10"/>
    <w:rsid w:val="005C488C"/>
    <w:rsid w:val="00622115"/>
    <w:rsid w:val="00811EDF"/>
    <w:rsid w:val="00860A16"/>
    <w:rsid w:val="008D4FA5"/>
    <w:rsid w:val="0093316A"/>
    <w:rsid w:val="009C549A"/>
    <w:rsid w:val="00A14BC7"/>
    <w:rsid w:val="00A76B8A"/>
    <w:rsid w:val="00AD2B26"/>
    <w:rsid w:val="00BA08DB"/>
    <w:rsid w:val="00D14D34"/>
    <w:rsid w:val="00D730BF"/>
    <w:rsid w:val="00DE2875"/>
    <w:rsid w:val="00F10E5A"/>
    <w:rsid w:val="00F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B85D"/>
  <w15:chartTrackingRefBased/>
  <w15:docId w15:val="{DBA2E6A0-94CF-42DB-BB5D-03953227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9C549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9C549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9C549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E1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E10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E10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Anna Nowak</cp:lastModifiedBy>
  <cp:revision>2</cp:revision>
  <dcterms:created xsi:type="dcterms:W3CDTF">2021-02-04T12:42:00Z</dcterms:created>
  <dcterms:modified xsi:type="dcterms:W3CDTF">2021-02-04T12:42:00Z</dcterms:modified>
</cp:coreProperties>
</file>